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53" w:rsidRDefault="00662B45" w:rsidP="00D43353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（申請書イ－②</w:t>
      </w:r>
      <w:r w:rsidR="00513185">
        <w:rPr>
          <w:rFonts w:ascii="ＭＳ ゴシック" w:eastAsia="ＭＳ ゴシック" w:hAnsi="ＭＳ ゴシック" w:hint="eastAsia"/>
          <w:sz w:val="24"/>
        </w:rPr>
        <w:t>の添付書類）</w:t>
      </w:r>
    </w:p>
    <w:p w:rsidR="00DB55ED" w:rsidRPr="005B3DD5" w:rsidRDefault="00513185" w:rsidP="00DB55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</w:t>
      </w:r>
      <w:r w:rsidR="00DB55E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6E5CA6" w:rsidRDefault="006E5CA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E5CA6" w:rsidRDefault="00DB55ED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D43353" w:rsidRDefault="00D208A1" w:rsidP="00D43353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当社の主たる事業が属する業種は＿＿＿＿＿＿＿＿＿＿＿（※</w:t>
      </w:r>
      <w:r w:rsidR="00811FF9">
        <w:rPr>
          <w:rFonts w:ascii="ＭＳ ゴシック" w:eastAsia="ＭＳ ゴシック" w:hAnsi="ＭＳ ゴシック" w:hint="eastAsia"/>
          <w:sz w:val="24"/>
        </w:rPr>
        <w:t>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DB55ED" w:rsidTr="008D1053">
        <w:tc>
          <w:tcPr>
            <w:tcW w:w="3256" w:type="dxa"/>
            <w:shd w:val="clear" w:color="auto" w:fill="auto"/>
          </w:tcPr>
          <w:p w:rsidR="00D43353" w:rsidRPr="008D1053" w:rsidRDefault="001674FD" w:rsidP="008D105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D208A1" w:rsidRPr="008D1053">
              <w:rPr>
                <w:rFonts w:ascii="ＭＳ ゴシック" w:eastAsia="ＭＳ ゴシック" w:hAnsi="ＭＳ ゴシック" w:hint="eastAsia"/>
                <w:sz w:val="24"/>
              </w:rPr>
              <w:t>（※</w:t>
            </w:r>
            <w:r w:rsidR="00811FF9" w:rsidRPr="008D1053">
              <w:rPr>
                <w:rFonts w:ascii="ＭＳ ゴシック" w:eastAsia="ＭＳ ゴシック" w:hAnsi="ＭＳ ゴシック" w:hint="eastAsia"/>
                <w:sz w:val="24"/>
              </w:rPr>
              <w:t>２）</w:t>
            </w:r>
          </w:p>
        </w:tc>
        <w:tc>
          <w:tcPr>
            <w:tcW w:w="3256" w:type="dxa"/>
            <w:shd w:val="clear" w:color="auto" w:fill="auto"/>
          </w:tcPr>
          <w:p w:rsidR="00D43353" w:rsidRPr="008D1053" w:rsidRDefault="00DB55ED" w:rsidP="008D105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  <w:shd w:val="clear" w:color="auto" w:fill="auto"/>
          </w:tcPr>
          <w:p w:rsidR="00D43353" w:rsidRPr="008D1053" w:rsidRDefault="00DB55ED" w:rsidP="008D105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B55ED" w:rsidTr="008D1053">
        <w:tc>
          <w:tcPr>
            <w:tcW w:w="3256" w:type="dxa"/>
            <w:shd w:val="clear" w:color="auto" w:fill="auto"/>
          </w:tcPr>
          <w:p w:rsidR="00DB55ED" w:rsidRPr="008D1053" w:rsidRDefault="00DB55ED" w:rsidP="008D10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  <w:shd w:val="clear" w:color="auto" w:fill="auto"/>
          </w:tcPr>
          <w:p w:rsidR="00D43353" w:rsidRPr="008D1053" w:rsidRDefault="00D208A1" w:rsidP="008D10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shd w:val="clear" w:color="auto" w:fill="auto"/>
          </w:tcPr>
          <w:p w:rsidR="00D43353" w:rsidRPr="008D1053" w:rsidRDefault="00D208A1" w:rsidP="008D10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55ED" w:rsidTr="008D1053">
        <w:tc>
          <w:tcPr>
            <w:tcW w:w="3256" w:type="dxa"/>
            <w:shd w:val="clear" w:color="auto" w:fill="auto"/>
          </w:tcPr>
          <w:p w:rsidR="00DB55ED" w:rsidRPr="008D1053" w:rsidRDefault="00DB55ED" w:rsidP="008D10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  <w:shd w:val="clear" w:color="auto" w:fill="auto"/>
          </w:tcPr>
          <w:p w:rsidR="00D43353" w:rsidRPr="008D1053" w:rsidRDefault="00D208A1" w:rsidP="008D10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shd w:val="clear" w:color="auto" w:fill="auto"/>
          </w:tcPr>
          <w:p w:rsidR="00D43353" w:rsidRPr="008D1053" w:rsidRDefault="00D208A1" w:rsidP="008D10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55ED" w:rsidTr="008D1053">
        <w:tc>
          <w:tcPr>
            <w:tcW w:w="3256" w:type="dxa"/>
            <w:shd w:val="clear" w:color="auto" w:fill="auto"/>
          </w:tcPr>
          <w:p w:rsidR="00DB55ED" w:rsidRPr="008D1053" w:rsidRDefault="00DB55ED" w:rsidP="008D10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  <w:shd w:val="clear" w:color="auto" w:fill="auto"/>
          </w:tcPr>
          <w:p w:rsidR="00D43353" w:rsidRPr="008D1053" w:rsidRDefault="00D208A1" w:rsidP="008D10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shd w:val="clear" w:color="auto" w:fill="auto"/>
          </w:tcPr>
          <w:p w:rsidR="00D43353" w:rsidRPr="008D1053" w:rsidRDefault="00D208A1" w:rsidP="008D10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55ED" w:rsidTr="008D1053">
        <w:tc>
          <w:tcPr>
            <w:tcW w:w="3256" w:type="dxa"/>
            <w:shd w:val="clear" w:color="auto" w:fill="auto"/>
          </w:tcPr>
          <w:p w:rsidR="00DB55ED" w:rsidRPr="008D1053" w:rsidRDefault="00DB55ED" w:rsidP="008D10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  <w:shd w:val="clear" w:color="auto" w:fill="auto"/>
          </w:tcPr>
          <w:p w:rsidR="00D43353" w:rsidRPr="008D1053" w:rsidRDefault="00D208A1" w:rsidP="008D10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shd w:val="clear" w:color="auto" w:fill="auto"/>
          </w:tcPr>
          <w:p w:rsidR="00D43353" w:rsidRPr="008D1053" w:rsidRDefault="00D208A1" w:rsidP="008D10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55ED" w:rsidTr="008D1053">
        <w:tc>
          <w:tcPr>
            <w:tcW w:w="3256" w:type="dxa"/>
            <w:shd w:val="clear" w:color="auto" w:fill="auto"/>
          </w:tcPr>
          <w:p w:rsidR="00D43353" w:rsidRPr="008D1053" w:rsidRDefault="001D05C3" w:rsidP="008D105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B55ED" w:rsidRPr="008D1053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  <w:shd w:val="clear" w:color="auto" w:fill="auto"/>
          </w:tcPr>
          <w:p w:rsidR="00D43353" w:rsidRPr="008D1053" w:rsidRDefault="00D208A1" w:rsidP="008D10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shd w:val="clear" w:color="auto" w:fill="auto"/>
          </w:tcPr>
          <w:p w:rsidR="00D43353" w:rsidRPr="008D1053" w:rsidRDefault="00DB55ED" w:rsidP="008D10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D43353" w:rsidRDefault="00D208A1" w:rsidP="00D43353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C2043D">
        <w:rPr>
          <w:rFonts w:ascii="ＭＳ ゴシック" w:eastAsia="ＭＳ ゴシック" w:hAnsi="ＭＳ ゴシック" w:hint="eastAsia"/>
          <w:sz w:val="24"/>
        </w:rPr>
        <w:t>１：最近１年間の売上高が最大の業種名</w:t>
      </w:r>
      <w:r w:rsidR="00811FF9">
        <w:rPr>
          <w:rFonts w:ascii="ＭＳ ゴシック" w:eastAsia="ＭＳ ゴシック" w:hAnsi="ＭＳ ゴシック" w:hint="eastAsia"/>
          <w:sz w:val="24"/>
        </w:rPr>
        <w:t>（主たる業種）</w:t>
      </w:r>
      <w:r w:rsidR="00C2043D">
        <w:rPr>
          <w:rFonts w:ascii="ＭＳ ゴシック" w:eastAsia="ＭＳ ゴシック" w:hAnsi="ＭＳ ゴシック" w:hint="eastAsia"/>
          <w:sz w:val="24"/>
        </w:rPr>
        <w:t>を記載。</w:t>
      </w:r>
      <w:r w:rsidR="00811FF9">
        <w:rPr>
          <w:rFonts w:ascii="ＭＳ ゴシック" w:eastAsia="ＭＳ ゴシック" w:hAnsi="ＭＳ ゴシック" w:hint="eastAsia"/>
          <w:sz w:val="24"/>
        </w:rPr>
        <w:t>主たる業種は指定業種であることが必要。</w:t>
      </w:r>
    </w:p>
    <w:p w:rsidR="006E5CA6" w:rsidRDefault="00D208A1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C2043D">
        <w:rPr>
          <w:rFonts w:ascii="ＭＳ ゴシック" w:eastAsia="ＭＳ ゴシック" w:hAnsi="ＭＳ ゴシック" w:hint="eastAsia"/>
          <w:sz w:val="24"/>
        </w:rPr>
        <w:t>２：</w:t>
      </w:r>
      <w:r w:rsidR="001674FD">
        <w:rPr>
          <w:rFonts w:ascii="ＭＳ ゴシック" w:eastAsia="ＭＳ ゴシック" w:hAnsi="ＭＳ ゴシック" w:hint="eastAsia"/>
          <w:sz w:val="24"/>
        </w:rPr>
        <w:t>業種欄</w:t>
      </w:r>
      <w:r w:rsidR="00C2043D">
        <w:rPr>
          <w:rFonts w:ascii="ＭＳ ゴシック" w:eastAsia="ＭＳ ゴシック" w:hAnsi="ＭＳ ゴシック" w:hint="eastAsia"/>
          <w:sz w:val="24"/>
        </w:rPr>
        <w:t>には、</w:t>
      </w:r>
      <w:r w:rsidR="00D43353"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6E5CA6" w:rsidRDefault="006E5CA6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6E5CA6" w:rsidRDefault="00811FF9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="00D43353"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</w:t>
      </w:r>
      <w:r w:rsidR="00D208A1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1"/>
        <w:gridCol w:w="4589"/>
      </w:tblGrid>
      <w:tr w:rsidR="00811FF9" w:rsidTr="008D1053">
        <w:tc>
          <w:tcPr>
            <w:tcW w:w="5070" w:type="dxa"/>
            <w:shd w:val="clear" w:color="auto" w:fill="auto"/>
          </w:tcPr>
          <w:p w:rsidR="00811FF9" w:rsidRPr="008D1053" w:rsidRDefault="00811FF9" w:rsidP="008D105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主たる業種の最近３か月の売上高</w:t>
            </w:r>
            <w:r w:rsidR="00E20A14" w:rsidRPr="008D1053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4698" w:type="dxa"/>
            <w:shd w:val="clear" w:color="auto" w:fill="auto"/>
          </w:tcPr>
          <w:p w:rsidR="00D43353" w:rsidRPr="008D1053" w:rsidRDefault="00D208A1" w:rsidP="008D10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11FF9" w:rsidTr="008D1053">
        <w:tc>
          <w:tcPr>
            <w:tcW w:w="5070" w:type="dxa"/>
            <w:shd w:val="clear" w:color="auto" w:fill="auto"/>
          </w:tcPr>
          <w:p w:rsidR="00811FF9" w:rsidRPr="008D1053" w:rsidRDefault="001D05C3" w:rsidP="008D105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811FF9" w:rsidRPr="008D1053">
              <w:rPr>
                <w:rFonts w:ascii="ＭＳ ゴシック" w:eastAsia="ＭＳ ゴシック" w:hAnsi="ＭＳ ゴシック" w:hint="eastAsia"/>
                <w:sz w:val="24"/>
              </w:rPr>
              <w:t>全体の最近３か月の売上高</w:t>
            </w:r>
            <w:r w:rsidR="00E20A14" w:rsidRPr="008D1053">
              <w:rPr>
                <w:rFonts w:ascii="ＭＳ ゴシック" w:eastAsia="ＭＳ ゴシック" w:hAnsi="ＭＳ ゴシック" w:hint="eastAsia"/>
                <w:sz w:val="24"/>
              </w:rPr>
              <w:t xml:space="preserve">　【Ａ</w:t>
            </w:r>
            <w:r w:rsidR="00E20A14" w:rsidRPr="008D1053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E20A14" w:rsidRPr="008D105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4698" w:type="dxa"/>
            <w:shd w:val="clear" w:color="auto" w:fill="auto"/>
          </w:tcPr>
          <w:p w:rsidR="00D43353" w:rsidRPr="008D1053" w:rsidRDefault="00D208A1" w:rsidP="008D10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D208A1" w:rsidRDefault="00D208A1" w:rsidP="00DB55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208A1" w:rsidRDefault="00E20A14" w:rsidP="00DB55ED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（表３：最近３か月の前年同期の売上高</w:t>
      </w:r>
      <w:r w:rsidR="002C27E9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4037"/>
      </w:tblGrid>
      <w:tr w:rsidR="00A16B67" w:rsidTr="008D1053">
        <w:tc>
          <w:tcPr>
            <w:tcW w:w="5637" w:type="dxa"/>
            <w:shd w:val="clear" w:color="auto" w:fill="auto"/>
          </w:tcPr>
          <w:p w:rsidR="00A16B67" w:rsidRPr="008D1053" w:rsidRDefault="00A16B67" w:rsidP="008D105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主たる業種の最近３か月の前年同期の売上高</w:t>
            </w:r>
            <w:r w:rsidR="00E20A14" w:rsidRPr="008D1053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4131" w:type="dxa"/>
            <w:shd w:val="clear" w:color="auto" w:fill="auto"/>
          </w:tcPr>
          <w:p w:rsidR="00A16B67" w:rsidRPr="008D1053" w:rsidRDefault="00A16B67" w:rsidP="008D10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16B67" w:rsidTr="008D1053">
        <w:tc>
          <w:tcPr>
            <w:tcW w:w="5637" w:type="dxa"/>
            <w:shd w:val="clear" w:color="auto" w:fill="auto"/>
          </w:tcPr>
          <w:p w:rsidR="00A16B67" w:rsidRPr="008D1053" w:rsidRDefault="001D05C3" w:rsidP="008D105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A16B67" w:rsidRPr="008D1053">
              <w:rPr>
                <w:rFonts w:ascii="ＭＳ ゴシック" w:eastAsia="ＭＳ ゴシック" w:hAnsi="ＭＳ ゴシック" w:hint="eastAsia"/>
                <w:sz w:val="24"/>
              </w:rPr>
              <w:t>全体の最近３か月の前年同期の売上高</w:t>
            </w:r>
            <w:r w:rsidR="00E20A14" w:rsidRPr="008D1053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="00E20A14" w:rsidRPr="008D1053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E20A14" w:rsidRPr="008D105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4131" w:type="dxa"/>
            <w:shd w:val="clear" w:color="auto" w:fill="auto"/>
          </w:tcPr>
          <w:p w:rsidR="00A16B67" w:rsidRPr="008D1053" w:rsidRDefault="00A16B67" w:rsidP="008D10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D105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A16B67" w:rsidRDefault="00A16B67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A16B67" w:rsidRPr="008018E7" w:rsidRDefault="00A16B67" w:rsidP="008018E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（１）主たる業種の減少率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32"/>
        <w:gridCol w:w="1531"/>
        <w:gridCol w:w="1707"/>
      </w:tblGrid>
      <w:tr w:rsidR="00A16B67" w:rsidRPr="00F050E3" w:rsidTr="00BE4296">
        <w:tc>
          <w:tcPr>
            <w:tcW w:w="6487" w:type="dxa"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A16B67" w:rsidRPr="00F050E3" w:rsidRDefault="00BE4296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="00A16B67"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A16B67" w:rsidRPr="00F050E3" w:rsidTr="00BE4296">
        <w:tc>
          <w:tcPr>
            <w:tcW w:w="6487" w:type="dxa"/>
          </w:tcPr>
          <w:p w:rsidR="00A16B67" w:rsidRPr="00F050E3" w:rsidRDefault="00A16B67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16B67" w:rsidRPr="00EE3E8E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A16B67" w:rsidRPr="008018E7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 w:rsidR="00BE4296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全体の減少率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332"/>
        <w:gridCol w:w="1531"/>
        <w:gridCol w:w="1707"/>
      </w:tblGrid>
      <w:tr w:rsidR="00A16B67" w:rsidRPr="00F050E3" w:rsidTr="00BE4296">
        <w:tc>
          <w:tcPr>
            <w:tcW w:w="6487" w:type="dxa"/>
          </w:tcPr>
          <w:p w:rsidR="00A16B67" w:rsidRPr="00F050E3" w:rsidRDefault="00BE4296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="00E20A14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　　円　－　【Ａ</w:t>
            </w:r>
            <w:r w:rsidR="00E20A14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="00A16B67"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D43353" w:rsidRDefault="00BE4296" w:rsidP="00D433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="00A16B67"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A16B67" w:rsidRPr="00F050E3" w:rsidTr="00BE4296">
        <w:tc>
          <w:tcPr>
            <w:tcW w:w="6487" w:type="dxa"/>
          </w:tcPr>
          <w:p w:rsidR="00A16B67" w:rsidRPr="00F050E3" w:rsidRDefault="00BE4296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="00E20A14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A16B67"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A4554" w:rsidRDefault="003A4554" w:rsidP="00B7209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:rsidR="003A4554" w:rsidRPr="00811FF9" w:rsidRDefault="003A4554" w:rsidP="00B7209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D43353" w:rsidRPr="00D43353" w:rsidRDefault="00D43353" w:rsidP="00D43353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sectPr w:rsidR="00D43353" w:rsidRPr="00D43353" w:rsidSect="008018E7">
      <w:footerReference w:type="even" r:id="rId8"/>
      <w:footerReference w:type="default" r:id="rId9"/>
      <w:pgSz w:w="11906" w:h="16838"/>
      <w:pgMar w:top="1021" w:right="1168" w:bottom="1134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F54" w:rsidRDefault="004D7F54">
      <w:r>
        <w:separator/>
      </w:r>
    </w:p>
  </w:endnote>
  <w:endnote w:type="continuationSeparator" w:id="0">
    <w:p w:rsidR="004D7F54" w:rsidRDefault="004D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565" w:rsidRDefault="006801D3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45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65" w:rsidRDefault="009945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565" w:rsidRDefault="00994565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F54" w:rsidRDefault="004D7F54">
      <w:r>
        <w:separator/>
      </w:r>
    </w:p>
  </w:footnote>
  <w:footnote w:type="continuationSeparator" w:id="0">
    <w:p w:rsidR="004D7F54" w:rsidRDefault="004D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006A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D7F54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3185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4655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2581A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18E7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053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048D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A14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063F9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C7597-4C20-4129-ACB1-3E51F5C8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C46F-8C6E-429B-BF41-601C3286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>Toshiba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sangyo003</dc:creator>
  <cp:keywords/>
  <cp:lastModifiedBy>NNPCA216074a</cp:lastModifiedBy>
  <cp:revision>3</cp:revision>
  <cp:lastPrinted>2012-10-10T11:32:00Z</cp:lastPrinted>
  <dcterms:created xsi:type="dcterms:W3CDTF">2021-06-22T06:58:00Z</dcterms:created>
  <dcterms:modified xsi:type="dcterms:W3CDTF">2021-06-22T06:59:00Z</dcterms:modified>
</cp:coreProperties>
</file>