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6B" w:rsidRDefault="00662B45" w:rsidP="00CB0B6B">
      <w:pPr>
        <w:widowControl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（申請書イ－①</w:t>
      </w:r>
      <w:r w:rsidR="00F063F9">
        <w:rPr>
          <w:rFonts w:ascii="ＭＳ ゴシック" w:eastAsia="ＭＳ ゴシック" w:hAnsi="ＭＳ ゴシック" w:hint="eastAsia"/>
          <w:sz w:val="24"/>
        </w:rPr>
        <w:t>の添付書類</w:t>
      </w:r>
      <w:r w:rsidR="00554861">
        <w:rPr>
          <w:rFonts w:ascii="ＭＳ ゴシック" w:eastAsia="ＭＳ ゴシック" w:hAnsi="ＭＳ ゴシック" w:hint="eastAsia"/>
          <w:sz w:val="24"/>
        </w:rPr>
        <w:t>）</w:t>
      </w:r>
    </w:p>
    <w:p w:rsidR="00CB0B6B" w:rsidRPr="005B3DD5" w:rsidRDefault="00F063F9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  <w:r w:rsidR="00CB0B6B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43353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CB0B6B" w:rsidTr="003D4BF2">
        <w:tc>
          <w:tcPr>
            <w:tcW w:w="3256" w:type="dxa"/>
            <w:shd w:val="clear" w:color="auto" w:fill="auto"/>
          </w:tcPr>
          <w:p w:rsidR="00CB0B6B" w:rsidRPr="003D4BF2" w:rsidRDefault="001D05C3" w:rsidP="003D4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3D4BF2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  <w:shd w:val="clear" w:color="auto" w:fill="auto"/>
          </w:tcPr>
          <w:p w:rsidR="00CB0B6B" w:rsidRPr="003D4BF2" w:rsidRDefault="007A5766" w:rsidP="003D4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CB0B6B" w:rsidRPr="003D4BF2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  <w:r w:rsidR="00F063F9" w:rsidRPr="003D4BF2"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</w:tc>
        <w:tc>
          <w:tcPr>
            <w:tcW w:w="3256" w:type="dxa"/>
            <w:shd w:val="clear" w:color="auto" w:fill="auto"/>
          </w:tcPr>
          <w:p w:rsidR="00CB0B6B" w:rsidRPr="003D4BF2" w:rsidRDefault="00CB0B6B" w:rsidP="003D4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Tr="003D4BF2">
        <w:tc>
          <w:tcPr>
            <w:tcW w:w="3256" w:type="dxa"/>
            <w:shd w:val="clear" w:color="auto" w:fill="auto"/>
          </w:tcPr>
          <w:p w:rsidR="00CB0B6B" w:rsidRPr="003D4BF2" w:rsidRDefault="00CB0B6B" w:rsidP="003D4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  <w:shd w:val="clear" w:color="auto" w:fill="auto"/>
          </w:tcPr>
          <w:p w:rsidR="00CB0B6B" w:rsidRPr="003D4BF2" w:rsidRDefault="00CB0B6B" w:rsidP="003D4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shd w:val="clear" w:color="auto" w:fill="auto"/>
          </w:tcPr>
          <w:p w:rsidR="00CB0B6B" w:rsidRPr="003D4BF2" w:rsidRDefault="00CB0B6B" w:rsidP="003D4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3D4BF2">
        <w:tc>
          <w:tcPr>
            <w:tcW w:w="3256" w:type="dxa"/>
            <w:shd w:val="clear" w:color="auto" w:fill="auto"/>
          </w:tcPr>
          <w:p w:rsidR="00CB0B6B" w:rsidRPr="003D4BF2" w:rsidRDefault="00CB0B6B" w:rsidP="003D4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  <w:shd w:val="clear" w:color="auto" w:fill="auto"/>
          </w:tcPr>
          <w:p w:rsidR="00CB0B6B" w:rsidRPr="003D4BF2" w:rsidRDefault="00CB0B6B" w:rsidP="003D4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shd w:val="clear" w:color="auto" w:fill="auto"/>
          </w:tcPr>
          <w:p w:rsidR="00CB0B6B" w:rsidRPr="003D4BF2" w:rsidRDefault="00CB0B6B" w:rsidP="003D4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3D4BF2">
        <w:tc>
          <w:tcPr>
            <w:tcW w:w="3256" w:type="dxa"/>
            <w:shd w:val="clear" w:color="auto" w:fill="auto"/>
          </w:tcPr>
          <w:p w:rsidR="00CB0B6B" w:rsidRPr="003D4BF2" w:rsidRDefault="00F063F9" w:rsidP="003D4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  <w:shd w:val="clear" w:color="auto" w:fill="auto"/>
          </w:tcPr>
          <w:p w:rsidR="00CB0B6B" w:rsidRPr="003D4BF2" w:rsidRDefault="00CB0B6B" w:rsidP="003D4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shd w:val="clear" w:color="auto" w:fill="auto"/>
          </w:tcPr>
          <w:p w:rsidR="00CB0B6B" w:rsidRPr="003D4BF2" w:rsidRDefault="00CB0B6B" w:rsidP="003D4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3D4BF2">
        <w:tc>
          <w:tcPr>
            <w:tcW w:w="3256" w:type="dxa"/>
            <w:shd w:val="clear" w:color="auto" w:fill="auto"/>
          </w:tcPr>
          <w:p w:rsidR="00CB0B6B" w:rsidRPr="003D4BF2" w:rsidRDefault="00CB0B6B" w:rsidP="003D4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  <w:shd w:val="clear" w:color="auto" w:fill="auto"/>
          </w:tcPr>
          <w:p w:rsidR="00CB0B6B" w:rsidRPr="003D4BF2" w:rsidRDefault="00CB0B6B" w:rsidP="003D4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shd w:val="clear" w:color="auto" w:fill="auto"/>
          </w:tcPr>
          <w:p w:rsidR="00CB0B6B" w:rsidRPr="003D4BF2" w:rsidRDefault="00CB0B6B" w:rsidP="003D4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3D4BF2">
        <w:tc>
          <w:tcPr>
            <w:tcW w:w="3256" w:type="dxa"/>
            <w:shd w:val="clear" w:color="auto" w:fill="auto"/>
          </w:tcPr>
          <w:p w:rsidR="00CB0B6B" w:rsidRPr="003D4BF2" w:rsidRDefault="00CB0B6B" w:rsidP="003D4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  <w:shd w:val="clear" w:color="auto" w:fill="auto"/>
          </w:tcPr>
          <w:p w:rsidR="00CB0B6B" w:rsidRPr="003D4BF2" w:rsidRDefault="00CB0B6B" w:rsidP="003D4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shd w:val="clear" w:color="auto" w:fill="auto"/>
          </w:tcPr>
          <w:p w:rsidR="00CB0B6B" w:rsidRPr="003D4BF2" w:rsidRDefault="00CB0B6B" w:rsidP="003D4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D43353" w:rsidRDefault="00CB0B6B" w:rsidP="00D43353">
      <w:pPr>
        <w:widowControl/>
        <w:ind w:left="707" w:hangingChars="292" w:hanging="707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</w:t>
      </w:r>
      <w:r w:rsidR="001D05C3">
        <w:rPr>
          <w:rFonts w:ascii="ＭＳ ゴシック" w:eastAsia="ＭＳ ゴシック" w:hAnsi="ＭＳ ゴシック" w:hint="eastAsia"/>
          <w:sz w:val="24"/>
        </w:rPr>
        <w:t>：業種欄</w:t>
      </w:r>
      <w:r>
        <w:rPr>
          <w:rFonts w:ascii="ＭＳ ゴシック" w:eastAsia="ＭＳ ゴシック" w:hAnsi="ＭＳ ゴシック" w:hint="eastAsia"/>
          <w:sz w:val="24"/>
        </w:rPr>
        <w:t>には、</w:t>
      </w:r>
      <w:r w:rsidR="001D05C3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を記載。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:rsid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CB0B6B" w:rsidRP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98"/>
      </w:tblGrid>
      <w:tr w:rsidR="00CB0B6B" w:rsidTr="003D4BF2">
        <w:tc>
          <w:tcPr>
            <w:tcW w:w="5070" w:type="dxa"/>
            <w:shd w:val="clear" w:color="auto" w:fill="auto"/>
          </w:tcPr>
          <w:p w:rsidR="00CB0B6B" w:rsidRPr="003D4BF2" w:rsidRDefault="001D05C3" w:rsidP="003D4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3D4BF2">
              <w:rPr>
                <w:rFonts w:ascii="ＭＳ ゴシック" w:eastAsia="ＭＳ ゴシック" w:hAnsi="ＭＳ ゴシック" w:hint="eastAsia"/>
                <w:sz w:val="24"/>
              </w:rPr>
              <w:t>全体の最近３か月の売上高</w:t>
            </w:r>
          </w:p>
        </w:tc>
        <w:tc>
          <w:tcPr>
            <w:tcW w:w="4698" w:type="dxa"/>
            <w:shd w:val="clear" w:color="auto" w:fill="auto"/>
          </w:tcPr>
          <w:p w:rsidR="00CB0B6B" w:rsidRPr="003D4BF2" w:rsidRDefault="00CB0B6B" w:rsidP="003D4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（表３：最近３か月の前年同期の売上高【Ｂ】）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98"/>
      </w:tblGrid>
      <w:tr w:rsidR="00CB0B6B" w:rsidTr="003D4BF2">
        <w:tc>
          <w:tcPr>
            <w:tcW w:w="5070" w:type="dxa"/>
            <w:shd w:val="clear" w:color="auto" w:fill="auto"/>
          </w:tcPr>
          <w:p w:rsidR="00CB0B6B" w:rsidRPr="003D4BF2" w:rsidRDefault="001D05C3" w:rsidP="003D4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3D4BF2">
              <w:rPr>
                <w:rFonts w:ascii="ＭＳ ゴシック" w:eastAsia="ＭＳ ゴシック" w:hAnsi="ＭＳ ゴシック" w:hint="eastAsia"/>
                <w:sz w:val="24"/>
              </w:rPr>
              <w:t>全体の最近３か月の前年同期の売上高</w:t>
            </w:r>
          </w:p>
        </w:tc>
        <w:tc>
          <w:tcPr>
            <w:tcW w:w="4698" w:type="dxa"/>
            <w:shd w:val="clear" w:color="auto" w:fill="auto"/>
          </w:tcPr>
          <w:p w:rsidR="00CB0B6B" w:rsidRPr="003D4BF2" w:rsidRDefault="00CB0B6B" w:rsidP="003D4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B0B6B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CB0B6B" w:rsidRPr="00DD40DA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274902">
        <w:rPr>
          <w:rFonts w:ascii="ＭＳ ゴシック" w:eastAsia="ＭＳ ゴシック" w:hAnsi="ＭＳ ゴシック" w:hint="eastAsia"/>
          <w:sz w:val="24"/>
        </w:rPr>
        <w:t>最近３か月の企業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</w:t>
      </w:r>
      <w:r w:rsidR="00274902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売上高の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減少率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</w:p>
    <w:p w:rsidR="00CB0B6B" w:rsidRPr="003A4554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CB0B6B" w:rsidRPr="00F050E3" w:rsidTr="00CB0B6B">
        <w:tc>
          <w:tcPr>
            <w:tcW w:w="6487" w:type="dxa"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CB0B6B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F050E3" w:rsidTr="00CB0B6B">
        <w:tc>
          <w:tcPr>
            <w:tcW w:w="6487" w:type="dxa"/>
          </w:tcPr>
          <w:p w:rsidR="00CB0B6B" w:rsidRPr="00F050E3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0B6B" w:rsidRDefault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A4554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A4554" w:rsidRPr="00811FF9" w:rsidRDefault="001D05C3" w:rsidP="00B7209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p w:rsidR="003A4554" w:rsidRPr="003A4554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3A4554" w:rsidRPr="003A4554" w:rsidSect="000A69F9">
      <w:footerReference w:type="even" r:id="rId8"/>
      <w:footerReference w:type="default" r:id="rId9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8D1" w:rsidRDefault="001A78D1">
      <w:r>
        <w:separator/>
      </w:r>
    </w:p>
  </w:endnote>
  <w:endnote w:type="continuationSeparator" w:id="0">
    <w:p w:rsidR="001A78D1" w:rsidRDefault="001A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565" w:rsidRDefault="006801D3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5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65" w:rsidRDefault="009945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565" w:rsidRDefault="00994565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8D1" w:rsidRDefault="001A78D1">
      <w:r>
        <w:separator/>
      </w:r>
    </w:p>
  </w:footnote>
  <w:footnote w:type="continuationSeparator" w:id="0">
    <w:p w:rsidR="001A78D1" w:rsidRDefault="001A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A78D1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BF2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4861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4D15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048D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2058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76613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63F9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340285-3A10-45C6-8161-1A395334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E539-ED18-432D-A94E-C0CAC522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>Toshiba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sangyo003</dc:creator>
  <cp:keywords/>
  <cp:lastModifiedBy>NNPCA216074a</cp:lastModifiedBy>
  <cp:revision>2</cp:revision>
  <cp:lastPrinted>2012-10-10T11:32:00Z</cp:lastPrinted>
  <dcterms:created xsi:type="dcterms:W3CDTF">2021-06-22T06:57:00Z</dcterms:created>
  <dcterms:modified xsi:type="dcterms:W3CDTF">2021-06-22T06:57:00Z</dcterms:modified>
</cp:coreProperties>
</file>